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9B06" w14:textId="790069BD" w:rsidR="0019409F" w:rsidRDefault="007635EA" w:rsidP="0019409F">
      <w:pPr>
        <w:spacing w:line="360" w:lineRule="auto"/>
        <w:jc w:val="right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70666B69" wp14:editId="66901B32">
            <wp:simplePos x="0" y="0"/>
            <wp:positionH relativeFrom="column">
              <wp:posOffset>-1086666</wp:posOffset>
            </wp:positionH>
            <wp:positionV relativeFrom="paragraph">
              <wp:posOffset>-899795</wp:posOffset>
            </wp:positionV>
            <wp:extent cx="7787822" cy="10077994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763" cy="10101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361" w:rsidRPr="0019409F">
        <w:rPr>
          <w:sz w:val="21"/>
          <w:szCs w:val="21"/>
        </w:rPr>
        <w:t>Aguascalientes, Ags., a 30 de agosto del 2022</w:t>
      </w:r>
    </w:p>
    <w:p w14:paraId="0FDB726A" w14:textId="33C99E75" w:rsidR="00693837" w:rsidRPr="0019409F" w:rsidRDefault="00693837" w:rsidP="0019409F">
      <w:pPr>
        <w:spacing w:line="360" w:lineRule="auto"/>
        <w:jc w:val="right"/>
        <w:rPr>
          <w:sz w:val="21"/>
          <w:szCs w:val="21"/>
        </w:rPr>
      </w:pPr>
      <w:r w:rsidRPr="0019409F">
        <w:rPr>
          <w:sz w:val="20"/>
          <w:szCs w:val="20"/>
        </w:rPr>
        <w:t>Boletín de prensa/Difusión UPN Aguascalientes</w:t>
      </w:r>
    </w:p>
    <w:p w14:paraId="12D16556" w14:textId="77777777" w:rsidR="001F5361" w:rsidRDefault="001F5361" w:rsidP="00881685">
      <w:pPr>
        <w:spacing w:line="360" w:lineRule="auto"/>
        <w:jc w:val="center"/>
        <w:rPr>
          <w:b/>
          <w:bCs/>
        </w:rPr>
      </w:pPr>
    </w:p>
    <w:p w14:paraId="115E9F54" w14:textId="7B8E6E53" w:rsidR="007635EA" w:rsidRDefault="007635EA" w:rsidP="00881685">
      <w:pPr>
        <w:spacing w:line="360" w:lineRule="auto"/>
        <w:rPr>
          <w:b/>
          <w:bCs/>
          <w:sz w:val="32"/>
          <w:szCs w:val="28"/>
        </w:rPr>
      </w:pPr>
    </w:p>
    <w:p w14:paraId="2E85C678" w14:textId="755ABC2B" w:rsidR="00D8591D" w:rsidRPr="00766E0F" w:rsidRDefault="001F5361" w:rsidP="00881685">
      <w:pPr>
        <w:spacing w:line="360" w:lineRule="auto"/>
        <w:rPr>
          <w:b/>
          <w:bCs/>
          <w:sz w:val="32"/>
          <w:szCs w:val="28"/>
        </w:rPr>
      </w:pPr>
      <w:r w:rsidRPr="00766E0F">
        <w:rPr>
          <w:b/>
          <w:bCs/>
          <w:sz w:val="32"/>
          <w:szCs w:val="28"/>
        </w:rPr>
        <w:t>Rei</w:t>
      </w:r>
      <w:r w:rsidR="006573DA" w:rsidRPr="00766E0F">
        <w:rPr>
          <w:b/>
          <w:bCs/>
          <w:sz w:val="32"/>
          <w:szCs w:val="28"/>
        </w:rPr>
        <w:t>nicia cursos presenciales la U</w:t>
      </w:r>
      <w:r w:rsidR="00766E0F" w:rsidRPr="00766E0F">
        <w:rPr>
          <w:b/>
          <w:bCs/>
          <w:sz w:val="32"/>
          <w:szCs w:val="28"/>
        </w:rPr>
        <w:t>PN Aguascalientes</w:t>
      </w:r>
    </w:p>
    <w:p w14:paraId="28D06493" w14:textId="2055AB88" w:rsidR="006573DA" w:rsidRDefault="006573DA" w:rsidP="00881685">
      <w:pPr>
        <w:spacing w:line="360" w:lineRule="auto"/>
        <w:jc w:val="both"/>
      </w:pPr>
      <w:r>
        <w:t xml:space="preserve">Este lunes </w:t>
      </w:r>
      <w:r w:rsidR="00766E0F">
        <w:t>5</w:t>
      </w:r>
      <w:r>
        <w:t xml:space="preserve"> de septiembre inicia formalmente</w:t>
      </w:r>
      <w:r w:rsidR="00881685">
        <w:t xml:space="preserve"> de manera presencial, </w:t>
      </w:r>
      <w:r>
        <w:t xml:space="preserve">el ciclo escolar </w:t>
      </w:r>
      <w:r w:rsidR="00766E0F">
        <w:t>2022 – 2023 en la Universidad Pedagógica Nacional Unidad 011</w:t>
      </w:r>
      <w:r w:rsidR="00881685">
        <w:t xml:space="preserve"> Aguascalientes, anunció su directora Marthelena Guerrero Rodríguez</w:t>
      </w:r>
      <w:r w:rsidR="003D419C">
        <w:t>.</w:t>
      </w:r>
    </w:p>
    <w:p w14:paraId="653B98F5" w14:textId="60B232FD" w:rsidR="003D419C" w:rsidRDefault="003D419C" w:rsidP="00881685">
      <w:pPr>
        <w:spacing w:line="360" w:lineRule="auto"/>
        <w:jc w:val="both"/>
      </w:pPr>
      <w:r>
        <w:t>La UPN en la entidad</w:t>
      </w:r>
      <w:r w:rsidR="00744258">
        <w:t xml:space="preserve">, </w:t>
      </w:r>
      <w:r>
        <w:t>impartirá en este nuevo ciclo</w:t>
      </w:r>
      <w:r w:rsidR="00744258">
        <w:t>,</w:t>
      </w:r>
      <w:r>
        <w:t xml:space="preserve"> las licenciaturas escolarizadas </w:t>
      </w:r>
      <w:r w:rsidR="00AA02DB">
        <w:t>en</w:t>
      </w:r>
      <w:r>
        <w:t xml:space="preserve"> Pedagogía y </w:t>
      </w:r>
      <w:r w:rsidR="00AA02DB">
        <w:t>en</w:t>
      </w:r>
      <w:r>
        <w:t xml:space="preserve"> Intervención Educativa, así como la licenciatura en línea </w:t>
      </w:r>
      <w:r w:rsidR="00AA02DB">
        <w:t xml:space="preserve">en </w:t>
      </w:r>
      <w:r>
        <w:t>Educación e Innovación Pedagógica</w:t>
      </w:r>
      <w:r w:rsidR="00744258">
        <w:t>;</w:t>
      </w:r>
      <w:r w:rsidR="00AA02DB">
        <w:t xml:space="preserve"> en cuanto a </w:t>
      </w:r>
      <w:r w:rsidR="007672F5">
        <w:t xml:space="preserve">los </w:t>
      </w:r>
      <w:r w:rsidR="00AA02DB">
        <w:t>posgrados, la directora comentó</w:t>
      </w:r>
      <w:r w:rsidR="007672F5">
        <w:t>: “</w:t>
      </w:r>
      <w:r w:rsidR="00AA02DB" w:rsidRPr="007672F5">
        <w:rPr>
          <w:i/>
          <w:iCs/>
        </w:rPr>
        <w:t xml:space="preserve">se brinda el servicio a maestros del sistema estatal de educación, a través de la maestría en educación básica MEB, </w:t>
      </w:r>
      <w:r w:rsidR="00744258" w:rsidRPr="007672F5">
        <w:rPr>
          <w:i/>
          <w:iCs/>
        </w:rPr>
        <w:t>con la cual se busca profesionalizar a los docentes que ya se encuentran en servicio principalmente de instituciones públicas</w:t>
      </w:r>
      <w:r w:rsidR="007672F5">
        <w:t>”</w:t>
      </w:r>
      <w:r w:rsidR="00744258">
        <w:t xml:space="preserve">, </w:t>
      </w:r>
      <w:r w:rsidR="00D00A0C" w:rsidRPr="007672F5">
        <w:t xml:space="preserve">se informó </w:t>
      </w:r>
      <w:r w:rsidR="007672F5" w:rsidRPr="007672F5">
        <w:t xml:space="preserve">también </w:t>
      </w:r>
      <w:r w:rsidR="00D00A0C" w:rsidRPr="007672F5">
        <w:t xml:space="preserve">que </w:t>
      </w:r>
      <w:r w:rsidR="00744258" w:rsidRPr="007672F5">
        <w:t xml:space="preserve">la UPN imparte </w:t>
      </w:r>
      <w:r w:rsidR="00AA02DB" w:rsidRPr="007672F5">
        <w:t>un doctorado regional en desarrollo educativo con énfasis en la formación de profesores.</w:t>
      </w:r>
    </w:p>
    <w:p w14:paraId="5A5987CF" w14:textId="133958BB" w:rsidR="00AA02DB" w:rsidRDefault="00AA02DB" w:rsidP="00881685">
      <w:pPr>
        <w:spacing w:line="360" w:lineRule="auto"/>
        <w:jc w:val="both"/>
      </w:pPr>
      <w:r>
        <w:t xml:space="preserve">En </w:t>
      </w:r>
      <w:r w:rsidR="00D00A0C">
        <w:t>suma</w:t>
      </w:r>
      <w:r>
        <w:t xml:space="preserve">, </w:t>
      </w:r>
      <w:r w:rsidR="000512DD">
        <w:t>esta</w:t>
      </w:r>
      <w:r w:rsidR="007672F5">
        <w:t xml:space="preserve"> </w:t>
      </w:r>
      <w:r w:rsidR="000512DD">
        <w:t>u</w:t>
      </w:r>
      <w:r w:rsidR="007672F5">
        <w:t xml:space="preserve">niversidad </w:t>
      </w:r>
      <w:r>
        <w:t xml:space="preserve">abre el ciclo escolar con un total de </w:t>
      </w:r>
      <w:r w:rsidR="00744258">
        <w:t>278 estudiantes, de los cuales 70 se incorporan por primera</w:t>
      </w:r>
      <w:r w:rsidR="00D00A0C">
        <w:t xml:space="preserve"> vez</w:t>
      </w:r>
      <w:r w:rsidR="00744258">
        <w:t xml:space="preserve"> a la vida universitaria, siendo Pedagogía la que más interés despierta entre los jóvenes que desean estudiar alguna carrera relacionada con la educación.</w:t>
      </w:r>
    </w:p>
    <w:p w14:paraId="68888762" w14:textId="7BC51C5F" w:rsidR="00744258" w:rsidRPr="000512DD" w:rsidRDefault="00D00A0C" w:rsidP="00881685">
      <w:pPr>
        <w:spacing w:line="360" w:lineRule="auto"/>
        <w:jc w:val="both"/>
      </w:pPr>
      <w:r>
        <w:t xml:space="preserve">Guerrero Rodríguez manifestó que, </w:t>
      </w:r>
      <w:r w:rsidR="00AF7C72">
        <w:t>“</w:t>
      </w:r>
      <w:r w:rsidRPr="000512DD">
        <w:rPr>
          <w:i/>
          <w:iCs/>
        </w:rPr>
        <w:t>de esta casa de estudios han egresado generaciones de nuevos profesionales de la educación quienes no solamente encuentran trabajo como docentes en el servicio público o privado, sino que también se han formado líderes de proyectos educativos en la entidad</w:t>
      </w:r>
      <w:r w:rsidR="000512DD">
        <w:rPr>
          <w:i/>
          <w:iCs/>
        </w:rPr>
        <w:t xml:space="preserve">, directivos y </w:t>
      </w:r>
      <w:r w:rsidRPr="000512DD">
        <w:rPr>
          <w:i/>
          <w:iCs/>
        </w:rPr>
        <w:t>funcionarios públicos</w:t>
      </w:r>
      <w:r w:rsidR="000512DD">
        <w:rPr>
          <w:i/>
          <w:iCs/>
        </w:rPr>
        <w:t>”</w:t>
      </w:r>
      <w:r w:rsidRPr="000512DD">
        <w:rPr>
          <w:i/>
          <w:iCs/>
        </w:rPr>
        <w:t xml:space="preserve">, </w:t>
      </w:r>
      <w:r w:rsidRPr="000512DD">
        <w:t>destac</w:t>
      </w:r>
      <w:r w:rsidR="000512DD" w:rsidRPr="000512DD">
        <w:t>ó</w:t>
      </w:r>
      <w:r w:rsidRPr="000512DD">
        <w:t xml:space="preserve"> </w:t>
      </w:r>
      <w:r w:rsidR="000512DD">
        <w:t xml:space="preserve">a su vez, </w:t>
      </w:r>
      <w:r w:rsidRPr="000512DD">
        <w:t>el papel que la UPN ha tenido</w:t>
      </w:r>
      <w:r w:rsidR="000512DD">
        <w:t xml:space="preserve"> en los m</w:t>
      </w:r>
      <w:r w:rsidRPr="000512DD">
        <w:t xml:space="preserve">ás de 40 años de servicio, como </w:t>
      </w:r>
      <w:r w:rsidR="000512DD">
        <w:t>“</w:t>
      </w:r>
      <w:r w:rsidR="000512DD" w:rsidRPr="000512DD">
        <w:rPr>
          <w:i/>
          <w:iCs/>
        </w:rPr>
        <w:t xml:space="preserve">institución </w:t>
      </w:r>
      <w:r w:rsidRPr="000512DD">
        <w:rPr>
          <w:i/>
          <w:iCs/>
        </w:rPr>
        <w:t>actualizadora de docentes y formadora de especialistas en materia educativa</w:t>
      </w:r>
      <w:r w:rsidR="007672F5" w:rsidRPr="000512DD">
        <w:t>”</w:t>
      </w:r>
      <w:r w:rsidRPr="000512DD">
        <w:t>.</w:t>
      </w:r>
    </w:p>
    <w:p w14:paraId="3CE2DA6D" w14:textId="2F5AF086" w:rsidR="0019409F" w:rsidRDefault="007635EA" w:rsidP="00881685">
      <w:pPr>
        <w:spacing w:line="360" w:lineRule="auto"/>
        <w:jc w:val="both"/>
      </w:pPr>
      <w:r>
        <w:rPr>
          <w:noProof/>
          <w:sz w:val="21"/>
          <w:szCs w:val="21"/>
        </w:rPr>
        <w:lastRenderedPageBreak/>
        <w:drawing>
          <wp:anchor distT="0" distB="0" distL="114300" distR="114300" simplePos="0" relativeHeight="251660288" behindDoc="1" locked="0" layoutInCell="1" allowOverlap="1" wp14:anchorId="6D77D2CC" wp14:editId="567DCB62">
            <wp:simplePos x="0" y="0"/>
            <wp:positionH relativeFrom="column">
              <wp:posOffset>-1083525</wp:posOffset>
            </wp:positionH>
            <wp:positionV relativeFrom="paragraph">
              <wp:posOffset>-897981</wp:posOffset>
            </wp:positionV>
            <wp:extent cx="7787822" cy="10077994"/>
            <wp:effectExtent l="0" t="0" r="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822" cy="10077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4CAF2" w14:textId="77777777" w:rsidR="0019409F" w:rsidRDefault="0019409F" w:rsidP="00881685">
      <w:pPr>
        <w:spacing w:line="360" w:lineRule="auto"/>
        <w:jc w:val="both"/>
      </w:pPr>
    </w:p>
    <w:p w14:paraId="3FF780C9" w14:textId="77777777" w:rsidR="0019409F" w:rsidRDefault="0019409F" w:rsidP="00881685">
      <w:pPr>
        <w:spacing w:line="360" w:lineRule="auto"/>
        <w:jc w:val="both"/>
      </w:pPr>
    </w:p>
    <w:p w14:paraId="382D4694" w14:textId="77777777" w:rsidR="007635EA" w:rsidRDefault="007635EA" w:rsidP="00881685">
      <w:pPr>
        <w:spacing w:line="360" w:lineRule="auto"/>
        <w:jc w:val="both"/>
      </w:pPr>
    </w:p>
    <w:p w14:paraId="5C866474" w14:textId="4ECA0BA3" w:rsidR="00D00A0C" w:rsidRDefault="008877C9" w:rsidP="00881685">
      <w:pPr>
        <w:spacing w:line="360" w:lineRule="auto"/>
        <w:jc w:val="both"/>
      </w:pPr>
      <w:r>
        <w:t>La UPN</w:t>
      </w:r>
      <w:r w:rsidR="00332153">
        <w:t>, “</w:t>
      </w:r>
      <w:r w:rsidRPr="00332153">
        <w:rPr>
          <w:i/>
          <w:iCs/>
        </w:rPr>
        <w:t xml:space="preserve">es una de las </w:t>
      </w:r>
      <w:r w:rsidR="00332153" w:rsidRPr="00332153">
        <w:rPr>
          <w:i/>
          <w:iCs/>
        </w:rPr>
        <w:t>universidades</w:t>
      </w:r>
      <w:r w:rsidRPr="00332153">
        <w:rPr>
          <w:i/>
          <w:iCs/>
        </w:rPr>
        <w:t xml:space="preserve"> públicas de mayor prestigio en la entidad que, sin perseguir fines de lucro, brinda un servicio de calidad educativa acorde a las necesidades de la población que demanda el aprendizaje y la actualización en la materia, muestra de ello</w:t>
      </w:r>
      <w:r w:rsidR="00332153">
        <w:rPr>
          <w:i/>
          <w:iCs/>
        </w:rPr>
        <w:t>”</w:t>
      </w:r>
      <w:r w:rsidR="00B00160">
        <w:t>,</w:t>
      </w:r>
      <w:r>
        <w:t xml:space="preserve"> señaló su directora, </w:t>
      </w:r>
      <w:r w:rsidR="007672F5">
        <w:t>“</w:t>
      </w:r>
      <w:r w:rsidRPr="00332153">
        <w:rPr>
          <w:i/>
          <w:iCs/>
        </w:rPr>
        <w:t xml:space="preserve">es el otorgamiento de becas a </w:t>
      </w:r>
      <w:r w:rsidR="00B00160" w:rsidRPr="00332153">
        <w:rPr>
          <w:i/>
          <w:iCs/>
        </w:rPr>
        <w:t xml:space="preserve">los </w:t>
      </w:r>
      <w:r w:rsidRPr="00332153">
        <w:rPr>
          <w:i/>
          <w:iCs/>
        </w:rPr>
        <w:t>estudiantes</w:t>
      </w:r>
      <w:r w:rsidR="00B00160" w:rsidRPr="00332153">
        <w:rPr>
          <w:i/>
          <w:iCs/>
        </w:rPr>
        <w:t>, misma</w:t>
      </w:r>
      <w:r w:rsidR="0031433F">
        <w:rPr>
          <w:i/>
          <w:iCs/>
        </w:rPr>
        <w:t>s</w:t>
      </w:r>
      <w:r w:rsidR="00B00160" w:rsidRPr="00332153">
        <w:rPr>
          <w:i/>
          <w:iCs/>
        </w:rPr>
        <w:t xml:space="preserve"> que </w:t>
      </w:r>
      <w:r w:rsidRPr="00332153">
        <w:rPr>
          <w:i/>
          <w:iCs/>
        </w:rPr>
        <w:t>asciende</w:t>
      </w:r>
      <w:r w:rsidR="0031433F">
        <w:rPr>
          <w:i/>
          <w:iCs/>
        </w:rPr>
        <w:t>n</w:t>
      </w:r>
      <w:r w:rsidRPr="00332153">
        <w:rPr>
          <w:i/>
          <w:iCs/>
        </w:rPr>
        <w:t xml:space="preserve"> al</w:t>
      </w:r>
      <w:r w:rsidR="00B00160" w:rsidRPr="00332153">
        <w:rPr>
          <w:i/>
          <w:iCs/>
        </w:rPr>
        <w:t xml:space="preserve"> 20% de su matrícula total</w:t>
      </w:r>
      <w:r w:rsidR="007672F5">
        <w:t>”</w:t>
      </w:r>
      <w:r w:rsidR="00B00160">
        <w:t>. En este sentido, informó que se tienen acuerdos con el Instituto de Educación de Aguascalientes, para otorgar becas a los profesores del estado que quieran estudiar en esta universidad.</w:t>
      </w:r>
    </w:p>
    <w:p w14:paraId="1F09DF73" w14:textId="4BB0A623" w:rsidR="00DD7F12" w:rsidRDefault="00DD7F12" w:rsidP="00881685">
      <w:pPr>
        <w:spacing w:line="360" w:lineRule="auto"/>
        <w:jc w:val="both"/>
      </w:pPr>
      <w:r>
        <w:t xml:space="preserve">Destacó </w:t>
      </w:r>
      <w:r w:rsidR="007672F5">
        <w:t xml:space="preserve">además </w:t>
      </w:r>
      <w:r w:rsidR="00332153">
        <w:t>que,” la</w:t>
      </w:r>
      <w:r w:rsidRPr="00332153">
        <w:rPr>
          <w:i/>
          <w:iCs/>
        </w:rPr>
        <w:t xml:space="preserve"> Universidad Pedagógica Nacional es una institución federal con sede en la zona del Ajusco en la ciudad de México, y que cuenta con más de 70 unidades en todo el país, siendo la unidad 011 la </w:t>
      </w:r>
      <w:r w:rsidR="00332153">
        <w:rPr>
          <w:i/>
          <w:iCs/>
        </w:rPr>
        <w:t xml:space="preserve">única </w:t>
      </w:r>
      <w:r w:rsidRPr="00332153">
        <w:rPr>
          <w:i/>
          <w:iCs/>
        </w:rPr>
        <w:t>sede en el estado de Aguascalientes</w:t>
      </w:r>
      <w:r w:rsidR="00332153">
        <w:rPr>
          <w:i/>
          <w:iCs/>
        </w:rPr>
        <w:t>”</w:t>
      </w:r>
      <w:r>
        <w:t xml:space="preserve">, </w:t>
      </w:r>
      <w:r w:rsidR="00332153">
        <w:t xml:space="preserve">y se ubica </w:t>
      </w:r>
      <w:r>
        <w:t>en la colonia Gremial d</w:t>
      </w:r>
      <w:r w:rsidR="00332153">
        <w:t>e la capital de</w:t>
      </w:r>
      <w:r w:rsidR="0031433F">
        <w:t>l</w:t>
      </w:r>
      <w:r w:rsidR="00332153">
        <w:t xml:space="preserve"> estado.</w:t>
      </w:r>
    </w:p>
    <w:p w14:paraId="73687007" w14:textId="7780B342" w:rsidR="00DD7F12" w:rsidRDefault="00F71430" w:rsidP="00881685">
      <w:pPr>
        <w:spacing w:line="360" w:lineRule="auto"/>
        <w:jc w:val="both"/>
      </w:pPr>
      <w:r>
        <w:t>Finalmente, Marthelena Guerrero señaló que</w:t>
      </w:r>
      <w:r w:rsidR="00A91D8F">
        <w:t>, “</w:t>
      </w:r>
      <w:r>
        <w:t xml:space="preserve"> </w:t>
      </w:r>
      <w:r w:rsidRPr="00A91D8F">
        <w:rPr>
          <w:i/>
          <w:iCs/>
        </w:rPr>
        <w:t xml:space="preserve">el éxito institucional en </w:t>
      </w:r>
      <w:r w:rsidR="00332153" w:rsidRPr="00A91D8F">
        <w:rPr>
          <w:i/>
          <w:iCs/>
        </w:rPr>
        <w:t xml:space="preserve">las </w:t>
      </w:r>
      <w:r w:rsidRPr="00A91D8F">
        <w:rPr>
          <w:i/>
          <w:iCs/>
        </w:rPr>
        <w:t xml:space="preserve">más de cuatro décadas de vida de la UPN, obedece al prestigio de la institución a nivel nacional, así como a la calidad de sus profesores, </w:t>
      </w:r>
      <w:r w:rsidR="007672F5" w:rsidRPr="00A91D8F">
        <w:rPr>
          <w:i/>
          <w:iCs/>
        </w:rPr>
        <w:t xml:space="preserve">quienes </w:t>
      </w:r>
      <w:r w:rsidRPr="00A91D8F">
        <w:rPr>
          <w:i/>
          <w:iCs/>
        </w:rPr>
        <w:t>en su mayoría cuentan con maestría y doctorado</w:t>
      </w:r>
      <w:r w:rsidR="00A91D8F">
        <w:t>”.</w:t>
      </w:r>
    </w:p>
    <w:p w14:paraId="37D7C52E" w14:textId="3A044EFC" w:rsidR="00F71430" w:rsidRDefault="00A91D8F" w:rsidP="00881685">
      <w:pPr>
        <w:spacing w:line="360" w:lineRule="auto"/>
        <w:jc w:val="both"/>
      </w:pPr>
      <w:r>
        <w:t>Así, l</w:t>
      </w:r>
      <w:r w:rsidR="00F71430">
        <w:t xml:space="preserve">a UPN unidad Aguascalientes </w:t>
      </w:r>
      <w:r>
        <w:t>“</w:t>
      </w:r>
      <w:r w:rsidR="00F71430" w:rsidRPr="00A91D8F">
        <w:rPr>
          <w:i/>
          <w:iCs/>
        </w:rPr>
        <w:t xml:space="preserve">abrirá sus puertas a los </w:t>
      </w:r>
      <w:r w:rsidRPr="00A91D8F">
        <w:rPr>
          <w:i/>
          <w:iCs/>
        </w:rPr>
        <w:t>alumnos</w:t>
      </w:r>
      <w:r w:rsidR="00F71430" w:rsidRPr="00A91D8F">
        <w:rPr>
          <w:i/>
          <w:iCs/>
        </w:rPr>
        <w:t xml:space="preserve"> en la </w:t>
      </w:r>
      <w:r w:rsidRPr="00A91D8F">
        <w:rPr>
          <w:i/>
          <w:iCs/>
        </w:rPr>
        <w:t xml:space="preserve">modalidad presencial </w:t>
      </w:r>
      <w:r w:rsidR="00F71430" w:rsidRPr="00A91D8F">
        <w:rPr>
          <w:i/>
          <w:iCs/>
        </w:rPr>
        <w:t xml:space="preserve">al 100%, </w:t>
      </w:r>
      <w:r w:rsidR="00AF7C72" w:rsidRPr="00A91D8F">
        <w:rPr>
          <w:i/>
          <w:iCs/>
        </w:rPr>
        <w:t xml:space="preserve">quienes desde </w:t>
      </w:r>
      <w:r w:rsidRPr="00A91D8F">
        <w:rPr>
          <w:i/>
          <w:iCs/>
        </w:rPr>
        <w:t xml:space="preserve">a partir del </w:t>
      </w:r>
      <w:r w:rsidR="00AF7C72" w:rsidRPr="00A91D8F">
        <w:rPr>
          <w:i/>
          <w:iCs/>
        </w:rPr>
        <w:t xml:space="preserve">mes de septiembre acudirán a </w:t>
      </w:r>
      <w:r w:rsidRPr="00A91D8F">
        <w:rPr>
          <w:i/>
          <w:iCs/>
        </w:rPr>
        <w:t xml:space="preserve">sus respectivas </w:t>
      </w:r>
      <w:r w:rsidR="00AF7C72" w:rsidRPr="00A91D8F">
        <w:rPr>
          <w:i/>
          <w:iCs/>
        </w:rPr>
        <w:t xml:space="preserve">clases observando </w:t>
      </w:r>
      <w:r w:rsidR="00F71430" w:rsidRPr="00A91D8F">
        <w:rPr>
          <w:i/>
          <w:iCs/>
        </w:rPr>
        <w:t>los protocolos indicados por la autoridad educativa en materia de prevención de enfermedades</w:t>
      </w:r>
      <w:r>
        <w:t>”, informó su directora.</w:t>
      </w:r>
    </w:p>
    <w:p w14:paraId="484C907D" w14:textId="77777777" w:rsidR="00D00A0C" w:rsidRDefault="00D00A0C" w:rsidP="00881685">
      <w:pPr>
        <w:spacing w:line="360" w:lineRule="auto"/>
        <w:jc w:val="both"/>
      </w:pPr>
    </w:p>
    <w:p w14:paraId="33F05693" w14:textId="77777777" w:rsidR="003D419C" w:rsidRDefault="003D419C" w:rsidP="00881685">
      <w:pPr>
        <w:spacing w:line="360" w:lineRule="auto"/>
        <w:jc w:val="both"/>
      </w:pPr>
    </w:p>
    <w:sectPr w:rsidR="003D419C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4968" w14:textId="77777777" w:rsidR="000A4A47" w:rsidRDefault="000A4A47" w:rsidP="00693837">
      <w:pPr>
        <w:spacing w:after="0" w:line="240" w:lineRule="auto"/>
      </w:pPr>
      <w:r>
        <w:separator/>
      </w:r>
    </w:p>
  </w:endnote>
  <w:endnote w:type="continuationSeparator" w:id="0">
    <w:p w14:paraId="3D46EF41" w14:textId="77777777" w:rsidR="000A4A47" w:rsidRDefault="000A4A47" w:rsidP="0069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18363"/>
      <w:docPartObj>
        <w:docPartGallery w:val="Page Numbers (Bottom of Page)"/>
        <w:docPartUnique/>
      </w:docPartObj>
    </w:sdtPr>
    <w:sdtContent>
      <w:p w14:paraId="6CF399C2" w14:textId="3E1AC096" w:rsidR="00693837" w:rsidRDefault="0069383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8DC2F38" w14:textId="77777777" w:rsidR="00693837" w:rsidRDefault="006938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08F6" w14:textId="77777777" w:rsidR="000A4A47" w:rsidRDefault="000A4A47" w:rsidP="00693837">
      <w:pPr>
        <w:spacing w:after="0" w:line="240" w:lineRule="auto"/>
      </w:pPr>
      <w:r>
        <w:separator/>
      </w:r>
    </w:p>
  </w:footnote>
  <w:footnote w:type="continuationSeparator" w:id="0">
    <w:p w14:paraId="72ED5426" w14:textId="77777777" w:rsidR="000A4A47" w:rsidRDefault="000A4A47" w:rsidP="00693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DA"/>
    <w:rsid w:val="000512DD"/>
    <w:rsid w:val="000A4A47"/>
    <w:rsid w:val="0019409F"/>
    <w:rsid w:val="001F5361"/>
    <w:rsid w:val="0031433F"/>
    <w:rsid w:val="00332153"/>
    <w:rsid w:val="00380F74"/>
    <w:rsid w:val="003D419C"/>
    <w:rsid w:val="006573DA"/>
    <w:rsid w:val="00693837"/>
    <w:rsid w:val="00744258"/>
    <w:rsid w:val="007635EA"/>
    <w:rsid w:val="00766E0F"/>
    <w:rsid w:val="007672F5"/>
    <w:rsid w:val="00881685"/>
    <w:rsid w:val="008877C9"/>
    <w:rsid w:val="00A605DE"/>
    <w:rsid w:val="00A91D8F"/>
    <w:rsid w:val="00AA02DB"/>
    <w:rsid w:val="00AF7C72"/>
    <w:rsid w:val="00B00160"/>
    <w:rsid w:val="00C4684C"/>
    <w:rsid w:val="00D00A0C"/>
    <w:rsid w:val="00D8591D"/>
    <w:rsid w:val="00DD7F12"/>
    <w:rsid w:val="00F7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43C2"/>
  <w15:chartTrackingRefBased/>
  <w15:docId w15:val="{5D909573-E50F-4A58-B62A-79EFE325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8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837"/>
  </w:style>
  <w:style w:type="paragraph" w:styleId="Piedepgina">
    <w:name w:val="footer"/>
    <w:basedOn w:val="Normal"/>
    <w:link w:val="PiedepginaCar"/>
    <w:uiPriority w:val="99"/>
    <w:unhideWhenUsed/>
    <w:rsid w:val="006938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Cazares Vargas</dc:creator>
  <cp:keywords/>
  <dc:description/>
  <cp:lastModifiedBy>Fabián Soto</cp:lastModifiedBy>
  <cp:revision>6</cp:revision>
  <dcterms:created xsi:type="dcterms:W3CDTF">2022-08-30T14:31:00Z</dcterms:created>
  <dcterms:modified xsi:type="dcterms:W3CDTF">2022-09-01T17:24:00Z</dcterms:modified>
</cp:coreProperties>
</file>